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C104FF" w:rsidRPr="00101DDB" w14:paraId="73989D07" w14:textId="77777777" w:rsidTr="00D51375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2FA2" w14:textId="77777777" w:rsidR="00C104FF" w:rsidRPr="00101DDB" w:rsidRDefault="00C104FF" w:rsidP="00D5137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1C4338F0" w14:textId="77777777" w:rsidR="00C104FF" w:rsidRPr="00101DDB" w:rsidRDefault="00C104FF" w:rsidP="00D5137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59EC15EB" w14:textId="77777777" w:rsidR="00C104FF" w:rsidRPr="00101DDB" w:rsidRDefault="00C104FF" w:rsidP="00D51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111C431" w14:textId="77777777" w:rsidR="00C104FF" w:rsidRPr="00101DDB" w:rsidRDefault="00C104FF" w:rsidP="00D51375">
            <w:pPr>
              <w:spacing w:after="0" w:line="240" w:lineRule="auto"/>
              <w:ind w:left="-1728" w:firstLine="1728"/>
              <w:outlineLvl w:val="5"/>
              <w:rPr>
                <w:rFonts w:ascii="Verdana" w:eastAsia="Times New Roman" w:hAnsi="Verdana" w:cs="Times New Roman"/>
                <w:b/>
                <w:i/>
                <w:spacing w:val="30"/>
                <w:sz w:val="20"/>
                <w:szCs w:val="20"/>
                <w:lang w:eastAsia="pl-PL"/>
              </w:rPr>
            </w:pPr>
            <w:r w:rsidRPr="00101DD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 xml:space="preserve">   </w:t>
            </w:r>
            <w:r w:rsidRPr="00101DD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1DDB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20"/>
                <w:lang w:eastAsia="pl-PL"/>
              </w:rPr>
              <w:t>(nazwa Wykonawcy/Wykonawców</w:t>
            </w:r>
            <w:r w:rsidRPr="00101DDB">
              <w:rPr>
                <w:rFonts w:ascii="Verdana" w:eastAsia="Times New Roman" w:hAnsi="Verdana" w:cs="Times New Roman"/>
                <w:bCs/>
                <w:i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1A07441" w14:textId="53A708B0" w:rsidR="00C104FF" w:rsidRPr="00101DDB" w:rsidRDefault="00C104FF" w:rsidP="00D513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  <w:t>FORMULARZ CENOWY</w:t>
            </w:r>
          </w:p>
        </w:tc>
      </w:tr>
    </w:tbl>
    <w:p w14:paraId="40CD1752" w14:textId="77777777" w:rsidR="00C104FF" w:rsidRPr="00101DDB" w:rsidRDefault="00C104FF" w:rsidP="00C10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046F58" w14:textId="77777777" w:rsidR="00C104FF" w:rsidRPr="00101DDB" w:rsidRDefault="00C104FF" w:rsidP="00C104FF">
      <w:pPr>
        <w:spacing w:after="0" w:line="276" w:lineRule="auto"/>
        <w:ind w:right="-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01DDB">
        <w:rPr>
          <w:rFonts w:ascii="Verdana" w:eastAsia="Times New Roman" w:hAnsi="Verdana" w:cs="Times New Roman"/>
          <w:sz w:val="20"/>
          <w:szCs w:val="20"/>
          <w:lang w:eastAsia="pl-PL"/>
        </w:rPr>
        <w:t>Składając ofertę w postępowaniu o udzielenie zamówienia publicznego pn.:</w:t>
      </w:r>
      <w:r w:rsidRPr="00101DDB">
        <w:rPr>
          <w:rFonts w:ascii="Verdana" w:eastAsia="Arial Unicode MS" w:hAnsi="Verdana" w:cs="Times New Roman"/>
          <w:i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Pr="00101DDB">
        <w:rPr>
          <w:rFonts w:ascii="Verdana" w:eastAsia="Times New Roman" w:hAnsi="Verdana" w:cs="Times New Roman"/>
          <w:b/>
          <w:sz w:val="20"/>
          <w:szCs w:val="20"/>
          <w:lang w:eastAsia="pl-PL"/>
        </w:rPr>
        <w:t>Świadczenie usług pocztowych w obrocie krajowym i zagranicznym dla Oddziału Generalnej Dyrekcji Dróg Krajowych i Autostrad w Gdańsku w podziale na 5 części zamówienia”</w:t>
      </w:r>
    </w:p>
    <w:p w14:paraId="2030528B" w14:textId="77777777" w:rsidR="00C104FF" w:rsidRPr="00101DDB" w:rsidRDefault="00C104FF" w:rsidP="00C104FF">
      <w:pPr>
        <w:spacing w:after="0" w:line="276" w:lineRule="auto"/>
        <w:ind w:right="-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8DB7496" w14:textId="77777777" w:rsidR="00C104FF" w:rsidRPr="00101DDB" w:rsidRDefault="00C104FF" w:rsidP="00C104FF">
      <w:pPr>
        <w:spacing w:after="0" w:line="276" w:lineRule="auto"/>
        <w:ind w:left="1701" w:right="-426" w:hanging="1701"/>
        <w:jc w:val="both"/>
        <w:rPr>
          <w:rFonts w:ascii="Verdana" w:eastAsia="Times New Roman" w:hAnsi="Verdana" w:cs="Times New Roman"/>
          <w:b/>
          <w:bCs/>
          <w:sz w:val="20"/>
          <w:szCs w:val="24"/>
          <w:lang w:eastAsia="pl-PL"/>
        </w:rPr>
      </w:pPr>
      <w:r w:rsidRPr="00101DDB">
        <w:rPr>
          <w:rFonts w:ascii="Verdana" w:eastAsia="Times New Roman" w:hAnsi="Verdana" w:cs="Times New Roman"/>
          <w:b/>
          <w:bCs/>
          <w:sz w:val="20"/>
          <w:szCs w:val="24"/>
          <w:lang w:eastAsia="pl-PL"/>
        </w:rPr>
        <w:t xml:space="preserve">CZĘŚĆ Nr 5 </w:t>
      </w:r>
      <w:r w:rsidRPr="008B6EC8">
        <w:rPr>
          <w:rFonts w:ascii="Verdana" w:eastAsia="Times New Roman" w:hAnsi="Verdana" w:cs="Times New Roman"/>
          <w:sz w:val="20"/>
          <w:szCs w:val="24"/>
          <w:lang w:eastAsia="pl-PL"/>
        </w:rPr>
        <w:t>- „Świadczenie usług pocztowych w obrocie krajowym dla Oddziału Generalnej Dyrekcji Dróg Krajowych i Autostrad w Gdańsku Rejonu w Tczewie"</w:t>
      </w:r>
    </w:p>
    <w:p w14:paraId="16149362" w14:textId="77777777" w:rsidR="00C104FF" w:rsidRPr="00101DDB" w:rsidRDefault="00C104FF" w:rsidP="00C104FF">
      <w:pPr>
        <w:spacing w:after="0" w:line="276" w:lineRule="auto"/>
        <w:ind w:right="-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1DDB">
        <w:rPr>
          <w:rFonts w:ascii="Verdana" w:eastAsia="Times New Roman" w:hAnsi="Verdana" w:cs="Times New Roman"/>
          <w:sz w:val="20"/>
          <w:szCs w:val="20"/>
          <w:lang w:eastAsia="pl-PL"/>
        </w:rPr>
        <w:t>oferujemy wykonanie przedmiotu zamówienia zgodnie z poniższymi cenami:</w:t>
      </w:r>
    </w:p>
    <w:p w14:paraId="2E66D7DE" w14:textId="77777777" w:rsidR="00C104FF" w:rsidRPr="00101DDB" w:rsidRDefault="00C104FF" w:rsidP="00C1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6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549"/>
        <w:gridCol w:w="1625"/>
        <w:gridCol w:w="1549"/>
        <w:gridCol w:w="1382"/>
        <w:gridCol w:w="146"/>
      </w:tblGrid>
      <w:tr w:rsidR="00C104FF" w:rsidRPr="00C104FF" w14:paraId="750098CF" w14:textId="77777777" w:rsidTr="00C104FF">
        <w:trPr>
          <w:gridAfter w:val="1"/>
          <w:wAfter w:w="146" w:type="dxa"/>
          <w:trHeight w:val="450"/>
        </w:trPr>
        <w:tc>
          <w:tcPr>
            <w:tcW w:w="854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3FF522F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>Rejon Tczew</w:t>
            </w:r>
          </w:p>
        </w:tc>
      </w:tr>
      <w:tr w:rsidR="00C104FF" w:rsidRPr="00C104FF" w14:paraId="2E71E558" w14:textId="77777777" w:rsidTr="00C104FF">
        <w:trPr>
          <w:trHeight w:val="315"/>
        </w:trPr>
        <w:tc>
          <w:tcPr>
            <w:tcW w:w="854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F335D3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BB4A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</w:p>
        </w:tc>
      </w:tr>
      <w:tr w:rsidR="00C104FF" w:rsidRPr="00C104FF" w14:paraId="486C27AF" w14:textId="77777777" w:rsidTr="00C104FF">
        <w:trPr>
          <w:trHeight w:val="300"/>
        </w:trPr>
        <w:tc>
          <w:tcPr>
            <w:tcW w:w="4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8242D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0CFEE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Rodzaj przesyłki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5A16C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 szacunkowa [szt.]</w:t>
            </w:r>
          </w:p>
        </w:tc>
        <w:tc>
          <w:tcPr>
            <w:tcW w:w="1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E7C68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jednostkowa netto [zł] 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78942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[zł]  /kol.3*4/ </w:t>
            </w:r>
          </w:p>
        </w:tc>
        <w:tc>
          <w:tcPr>
            <w:tcW w:w="146" w:type="dxa"/>
            <w:vAlign w:val="center"/>
            <w:hideMark/>
          </w:tcPr>
          <w:p w14:paraId="70E97CF8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61E30C5F" w14:textId="77777777" w:rsidTr="00C104FF">
        <w:trPr>
          <w:trHeight w:val="420"/>
        </w:trPr>
        <w:tc>
          <w:tcPr>
            <w:tcW w:w="4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B4C7F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2A1DF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3893B3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6E988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9E664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57F4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104FF" w:rsidRPr="00C104FF" w14:paraId="5A62BA6B" w14:textId="77777777" w:rsidTr="00C104FF">
        <w:trPr>
          <w:trHeight w:val="315"/>
        </w:trPr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8575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2B763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241A9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DAB10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86745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6" w:type="dxa"/>
            <w:vAlign w:val="center"/>
            <w:hideMark/>
          </w:tcPr>
          <w:p w14:paraId="47CE8F78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457047DA" w14:textId="77777777" w:rsidTr="00C104FF">
        <w:trPr>
          <w:trHeight w:val="315"/>
        </w:trPr>
        <w:tc>
          <w:tcPr>
            <w:tcW w:w="8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1896942F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Przesyłki listowe krajowe ekonomiczne  </w:t>
            </w:r>
          </w:p>
        </w:tc>
        <w:tc>
          <w:tcPr>
            <w:tcW w:w="146" w:type="dxa"/>
            <w:vAlign w:val="center"/>
            <w:hideMark/>
          </w:tcPr>
          <w:p w14:paraId="63BF8578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4EFC845D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4850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2844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6E46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228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6EC2" w14:textId="443526B6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4A0814" w14:textId="4A0530FD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024CDEA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209C3DFD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D574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8BAB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18BC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9035" w14:textId="1332F5A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D405AB" w14:textId="461AF4ED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0EA1E61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1A3F5F6E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E914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79C1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EAFB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816A" w14:textId="0E436C3F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2F9E5E" w14:textId="2506BB12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5DB5458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1C4BCB22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0C3CBFED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priorytetowe</w:t>
            </w:r>
          </w:p>
        </w:tc>
        <w:tc>
          <w:tcPr>
            <w:tcW w:w="146" w:type="dxa"/>
            <w:vAlign w:val="center"/>
            <w:hideMark/>
          </w:tcPr>
          <w:p w14:paraId="119BAD15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570FBAF0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9C4A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7A8E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71D9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90FD" w14:textId="49B67B1F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0F6C1" w14:textId="4B9C6409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1071079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7AA52DA4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5FE2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1AA5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18F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B7A4C" w14:textId="65C61F5A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F82C9" w14:textId="789E2388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3F9364E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4A875848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EE95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834C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EB26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0A43" w14:textId="2BB12564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E971E" w14:textId="7CAD9EC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1880728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03A30673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45529853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ekonomiczne</w:t>
            </w:r>
          </w:p>
        </w:tc>
        <w:tc>
          <w:tcPr>
            <w:tcW w:w="146" w:type="dxa"/>
            <w:vAlign w:val="center"/>
            <w:hideMark/>
          </w:tcPr>
          <w:p w14:paraId="0CAA7DA6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3136C4E5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25A6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09CE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D5AA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AC94" w14:textId="444D3178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A9119" w14:textId="45F432C9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D7D0BB4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7D798296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5884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72D4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15AC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2151E" w14:textId="36E8004A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20EB21" w14:textId="606FAA60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9E9128C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551B20E1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ACE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EFDC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B1E0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A808" w14:textId="62585542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D90397" w14:textId="7D5FE16F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06B72AD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546D2E2D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286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AC52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8269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A798" w14:textId="30CE4D9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76DEC" w14:textId="71CBC194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900F2BE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5ECED0F9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554D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6CD4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AC40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DE5AC" w14:textId="4FD4BB82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0C9D5" w14:textId="75837963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E2BBBC2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21A2F2AA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D5F2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778F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9034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ED9E7" w14:textId="02851D3B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A69E8" w14:textId="2F2A3D79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41DADD8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17132738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03442A45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priorytet</w:t>
            </w:r>
          </w:p>
        </w:tc>
        <w:tc>
          <w:tcPr>
            <w:tcW w:w="146" w:type="dxa"/>
            <w:vAlign w:val="center"/>
            <w:hideMark/>
          </w:tcPr>
          <w:p w14:paraId="6916499E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1C47573E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3A4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92B4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E638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E2A9" w14:textId="0AF54618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245206" w14:textId="47BF24D8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46B87D9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0044E902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9CF8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BFD0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9A28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B34B" w14:textId="4652ED46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01804" w14:textId="7E8EC61B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6A62E24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1991E9C2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A19A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93C5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DA5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F30E" w14:textId="2C0C9EB0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152373" w14:textId="76656CD2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2FDB191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1E3BB6C7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886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917D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397B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120D" w14:textId="1306EBA0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AF6BEB" w14:textId="7B309D13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ECBDF20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0C6EEB88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B659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6E2A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2895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C87A" w14:textId="49434AEE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ABCD2" w14:textId="0B8A0736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E3AAF96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4B5A3626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7250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197D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B39E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7AC1" w14:textId="172F3C03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F2D74" w14:textId="359E5BA9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64FB832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6FB5A43E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EDC1D6E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za zwrotnym potwierdzeniem odbioru</w:t>
            </w:r>
          </w:p>
        </w:tc>
        <w:tc>
          <w:tcPr>
            <w:tcW w:w="146" w:type="dxa"/>
            <w:vAlign w:val="center"/>
            <w:hideMark/>
          </w:tcPr>
          <w:p w14:paraId="3D61E5B2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5CEBFD6B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E2C6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9055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 do 500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F4E0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3A12" w14:textId="3B53E650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AB8C2" w14:textId="0A1DFBDC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27E9376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47FB2F0D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CCC2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14FB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A73D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8FE" w14:textId="40BE1993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19F73" w14:textId="1CB7582B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27EDD43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0E03F769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EC2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5342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 do 2000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E292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BB7B" w14:textId="7A4E69A3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531940" w14:textId="57E7FFD5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DFC9599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4CBE3827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9372F1E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przesyłek listowych poleconych krajowych</w:t>
            </w:r>
          </w:p>
        </w:tc>
        <w:tc>
          <w:tcPr>
            <w:tcW w:w="146" w:type="dxa"/>
            <w:vAlign w:val="center"/>
            <w:hideMark/>
          </w:tcPr>
          <w:p w14:paraId="65175FAC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383BE2BB" w14:textId="77777777" w:rsidTr="00C104FF">
        <w:trPr>
          <w:trHeight w:val="9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14DF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lastRenderedPageBreak/>
              <w:t>22.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8DA6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DC96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6B0A" w14:textId="495794D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A44E9" w14:textId="2D379B8F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DC27629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7A987B91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6C75DF9F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zagraniczne polecone priorytetowe</w:t>
            </w:r>
          </w:p>
        </w:tc>
        <w:tc>
          <w:tcPr>
            <w:tcW w:w="146" w:type="dxa"/>
            <w:vAlign w:val="center"/>
            <w:hideMark/>
          </w:tcPr>
          <w:p w14:paraId="0110BFBE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4BF704F4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95593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4BCFF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50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35F3F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9E135" w14:textId="406BD005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A1889E" w14:textId="1D6ED84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002F17C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13D69FBA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5D57D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BF5E0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 g do 100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46792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613AB" w14:textId="4EBB5DF5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9D79D7" w14:textId="03181A73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157E41B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33A7EAA1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A53BA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AC00B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 g do 350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625AF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0938C" w14:textId="5E25C9B9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194E0E" w14:textId="051051FB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3D45403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17A48995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4BE0FFEC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przesyłek listowych poleconych zagranicznych</w:t>
            </w:r>
          </w:p>
        </w:tc>
        <w:tc>
          <w:tcPr>
            <w:tcW w:w="146" w:type="dxa"/>
            <w:vAlign w:val="center"/>
            <w:hideMark/>
          </w:tcPr>
          <w:p w14:paraId="11C6EDFC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5B3C20A8" w14:textId="77777777" w:rsidTr="00C104FF">
        <w:trPr>
          <w:trHeight w:val="67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ED2FA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07CFC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7CA48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7F402" w14:textId="557C5251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38F859" w14:textId="3FF5D86B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E9C3F7B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699357D0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CBDB81B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Paczki pocztowe krajowe ekonomiczne - gabaryt B</w:t>
            </w:r>
          </w:p>
        </w:tc>
        <w:tc>
          <w:tcPr>
            <w:tcW w:w="146" w:type="dxa"/>
            <w:vAlign w:val="center"/>
            <w:hideMark/>
          </w:tcPr>
          <w:p w14:paraId="054CACF1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531BECE8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CC49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27.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EC2A1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D51F0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D278D" w14:textId="46DBD3F6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930B04" w14:textId="6AB8993E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7E1A542B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2CDC11CF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C60B6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71D8D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598BE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187DE" w14:textId="393A9714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361722" w14:textId="7A5F688B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A2231C5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3EF71E3C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3F15E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F5B58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021A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7BF9D" w14:textId="2475B69E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AEA980" w14:textId="17C2BA6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5A96792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60C0721C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FC79A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936AF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3CC51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1F2E7" w14:textId="34FB2929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305997" w14:textId="52EBA3E3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CE9CF3E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754270CD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1E68E49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Paczki pocztowe krajowe priorytetowe - gabaryt A</w:t>
            </w:r>
          </w:p>
        </w:tc>
        <w:tc>
          <w:tcPr>
            <w:tcW w:w="146" w:type="dxa"/>
            <w:vAlign w:val="center"/>
            <w:hideMark/>
          </w:tcPr>
          <w:p w14:paraId="14ED78DD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2347862D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E635C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66FB4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81779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93095" w14:textId="5FC87A24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99A3BD" w14:textId="2266E0BD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D2B5ACF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6FB03760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3310F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DD594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1000 g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77366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2C15C" w14:textId="64220629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00ADD4" w14:textId="29029BDC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5F197BD3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065B0655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94307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D45C6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2000 g do 5000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A9BCA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76C94" w14:textId="7BA865CA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5D1539" w14:textId="0853386D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B041309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24EE7960" w14:textId="77777777" w:rsidTr="00C104FF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E97FC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985B9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5000 g do 10 000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BE8B2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AAA04" w14:textId="2C34DAFB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B91B84" w14:textId="0655FF6E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6617C68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548577B2" w14:textId="77777777" w:rsidTr="00C104FF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BB31850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paczek pocztowych</w:t>
            </w:r>
          </w:p>
        </w:tc>
        <w:tc>
          <w:tcPr>
            <w:tcW w:w="146" w:type="dxa"/>
            <w:vAlign w:val="center"/>
            <w:hideMark/>
          </w:tcPr>
          <w:p w14:paraId="50B896FE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2444EA89" w14:textId="77777777" w:rsidTr="00C104FF">
        <w:trPr>
          <w:trHeight w:val="46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D74F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BDE8" w14:textId="77777777" w:rsidR="00C104FF" w:rsidRPr="00C104FF" w:rsidRDefault="00C104FF" w:rsidP="00C10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dla wszystkich rodzajów paczek pocztowych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1658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F61F" w14:textId="57959E59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F0065" w14:textId="02C1959F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055EE35C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3DF7E55A" w14:textId="77777777" w:rsidTr="00C104FF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E64065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Część I całkowita wartość netto w PLN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412620" w14:textId="4048A1FD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C6085C0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1DAE49A1" w14:textId="77777777" w:rsidTr="00C104FF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2675ED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VAT/zwolnione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6E2D5" w14:textId="2475FF3E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1B8E823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04FF" w:rsidRPr="00C104FF" w14:paraId="4108D5B7" w14:textId="77777777" w:rsidTr="00C104FF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4B60D5" w14:textId="77777777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4F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Całkowita wartość brutto w PLN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CE9FD2" w14:textId="3D7B300A" w:rsidR="00C104FF" w:rsidRPr="00C104FF" w:rsidRDefault="00C104FF" w:rsidP="00C10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71D63053" w14:textId="77777777" w:rsidR="00C104FF" w:rsidRPr="00C104FF" w:rsidRDefault="00C104FF" w:rsidP="00C1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C44FEE1" w14:textId="77777777" w:rsidR="00C104FF" w:rsidRDefault="00C104FF" w:rsidP="00C104FF">
      <w:pPr>
        <w:spacing w:before="120" w:after="120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>CENA BRUTTO słownie złotych: …………………………………………………………………………………………….</w:t>
      </w:r>
    </w:p>
    <w:p w14:paraId="0DF2DC27" w14:textId="77777777" w:rsidR="00C104FF" w:rsidRDefault="00C104FF" w:rsidP="00C104FF">
      <w:pPr>
        <w:spacing w:before="120" w:after="120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38F4728D" w14:textId="77777777" w:rsidR="00C104FF" w:rsidRDefault="00C104FF" w:rsidP="00C104FF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4DB4F69" w14:textId="77777777" w:rsidR="00C104FF" w:rsidRDefault="00C104FF" w:rsidP="00C104FF"/>
    <w:p w14:paraId="3C822DDC" w14:textId="77777777" w:rsidR="00C104FF" w:rsidRDefault="00C104FF" w:rsidP="00C104FF"/>
    <w:p w14:paraId="69262C08" w14:textId="77777777" w:rsidR="00C104FF" w:rsidRDefault="00C104FF" w:rsidP="00C104FF">
      <w:pPr>
        <w:rPr>
          <w:rFonts w:ascii="Verdana" w:eastAsia="Calibri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.................., dnia...........................</w:t>
      </w:r>
      <w:r>
        <w:rPr>
          <w:rFonts w:ascii="Verdana" w:eastAsia="Calibri" w:hAnsi="Verdana"/>
          <w:sz w:val="20"/>
          <w:szCs w:val="20"/>
        </w:rPr>
        <w:t xml:space="preserve">  </w:t>
      </w:r>
    </w:p>
    <w:p w14:paraId="78742A4F" w14:textId="77777777" w:rsidR="00C104FF" w:rsidRDefault="00C104FF" w:rsidP="00C104FF">
      <w:pPr>
        <w:rPr>
          <w:rFonts w:ascii="Verdana" w:eastAsia="Calibri" w:hAnsi="Verdana"/>
          <w:sz w:val="20"/>
          <w:szCs w:val="20"/>
        </w:rPr>
      </w:pPr>
    </w:p>
    <w:p w14:paraId="1B881F20" w14:textId="77777777" w:rsidR="00C104FF" w:rsidRDefault="00C104FF" w:rsidP="00C104FF">
      <w:pPr>
        <w:ind w:left="3540" w:firstLine="708"/>
        <w:rPr>
          <w:rFonts w:ascii="Verdana" w:eastAsia="Calibri" w:hAnsi="Verdana"/>
          <w:sz w:val="20"/>
          <w:szCs w:val="20"/>
        </w:rPr>
      </w:pPr>
    </w:p>
    <w:p w14:paraId="501EBD01" w14:textId="77777777" w:rsidR="00C104FF" w:rsidRDefault="00C104FF" w:rsidP="00C104FF">
      <w:pPr>
        <w:rPr>
          <w:rFonts w:ascii="Verdana" w:eastAsia="Calibri" w:hAnsi="Verdana"/>
          <w:sz w:val="20"/>
          <w:szCs w:val="20"/>
        </w:rPr>
      </w:pPr>
    </w:p>
    <w:p w14:paraId="4645B9E9" w14:textId="77777777" w:rsidR="00C104FF" w:rsidRDefault="00C104FF" w:rsidP="00C104FF">
      <w:pPr>
        <w:ind w:left="3540" w:firstLine="708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Calibri" w:hAnsi="Verdana"/>
          <w:sz w:val="20"/>
          <w:szCs w:val="20"/>
        </w:rPr>
        <w:t xml:space="preserve"> ...............................................................</w:t>
      </w:r>
    </w:p>
    <w:p w14:paraId="7BFA04B8" w14:textId="77777777" w:rsidR="00C104FF" w:rsidRDefault="00C104FF" w:rsidP="00C104FF">
      <w:pPr>
        <w:spacing w:after="200" w:line="276" w:lineRule="auto"/>
        <w:ind w:left="3976" w:firstLine="284"/>
        <w:rPr>
          <w:rFonts w:ascii="Verdana" w:eastAsia="Calibri" w:hAnsi="Verdana"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 xml:space="preserve">         (Pieczęć i podpis Wykonawcy / Pełnomocnika)</w:t>
      </w:r>
    </w:p>
    <w:p w14:paraId="4CE1E7F6" w14:textId="77777777" w:rsidR="005B1B0E" w:rsidRDefault="005B1B0E"/>
    <w:sectPr w:rsidR="005B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4FF"/>
    <w:rsid w:val="005B1B0E"/>
    <w:rsid w:val="00956E84"/>
    <w:rsid w:val="00C1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028B"/>
  <w15:chartTrackingRefBased/>
  <w15:docId w15:val="{EBC796F9-CB9A-40E1-9247-3AB8E74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4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2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Gzella Izabela</dc:creator>
  <cp:keywords/>
  <dc:description/>
  <cp:lastModifiedBy>Gzella Izabela</cp:lastModifiedBy>
  <cp:revision>2</cp:revision>
  <dcterms:created xsi:type="dcterms:W3CDTF">2025-11-04T13:46:00Z</dcterms:created>
  <dcterms:modified xsi:type="dcterms:W3CDTF">2025-11-04T13:54:00Z</dcterms:modified>
</cp:coreProperties>
</file>